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FE" w:rsidRPr="0012479B" w:rsidRDefault="005A3DFE" w:rsidP="005A3DFE">
      <w:pPr>
        <w:jc w:val="center"/>
        <w:rPr>
          <w:bCs/>
          <w:sz w:val="28"/>
          <w:szCs w:val="28"/>
        </w:rPr>
      </w:pPr>
      <w:r w:rsidRPr="0012479B">
        <w:rPr>
          <w:bCs/>
          <w:sz w:val="28"/>
          <w:szCs w:val="28"/>
        </w:rPr>
        <w:t>Сведения</w:t>
      </w:r>
    </w:p>
    <w:p w:rsidR="00CB19EC" w:rsidRDefault="005A3DFE" w:rsidP="00CB19EC">
      <w:pPr>
        <w:jc w:val="center"/>
        <w:rPr>
          <w:b/>
          <w:bCs/>
        </w:rPr>
      </w:pPr>
      <w:r w:rsidRPr="0012479B">
        <w:rPr>
          <w:bCs/>
          <w:sz w:val="28"/>
          <w:szCs w:val="28"/>
        </w:rPr>
        <w:t xml:space="preserve">о доходах, расходах, об имуществе и обязательствах имущественного </w:t>
      </w:r>
      <w:r w:rsidR="00CB19EC">
        <w:rPr>
          <w:bCs/>
          <w:sz w:val="28"/>
          <w:szCs w:val="28"/>
        </w:rPr>
        <w:t xml:space="preserve"> </w:t>
      </w:r>
      <w:r w:rsidR="004D28C2">
        <w:rPr>
          <w:bCs/>
          <w:sz w:val="28"/>
          <w:szCs w:val="28"/>
        </w:rPr>
        <w:t>характера</w:t>
      </w:r>
    </w:p>
    <w:p w:rsidR="00CB19EC" w:rsidRPr="00CB19EC" w:rsidRDefault="00CB19EC" w:rsidP="00CB19EC">
      <w:pPr>
        <w:jc w:val="center"/>
        <w:rPr>
          <w:bCs/>
          <w:sz w:val="28"/>
          <w:szCs w:val="28"/>
        </w:rPr>
      </w:pPr>
      <w:r w:rsidRPr="00CB19EC">
        <w:rPr>
          <w:bCs/>
          <w:sz w:val="28"/>
          <w:szCs w:val="28"/>
        </w:rPr>
        <w:t xml:space="preserve">главы Агаповского муниципального района, </w:t>
      </w:r>
    </w:p>
    <w:p w:rsidR="00CB19EC" w:rsidRPr="00CB19EC" w:rsidRDefault="00CB19EC" w:rsidP="00CB19EC">
      <w:pPr>
        <w:jc w:val="center"/>
        <w:rPr>
          <w:bCs/>
          <w:sz w:val="28"/>
          <w:szCs w:val="28"/>
        </w:rPr>
      </w:pPr>
      <w:r w:rsidRPr="00CB19EC">
        <w:rPr>
          <w:bCs/>
          <w:sz w:val="28"/>
          <w:szCs w:val="28"/>
        </w:rPr>
        <w:t>муниципальных служащих Агаповского муниципального района и членов их семей</w:t>
      </w:r>
    </w:p>
    <w:p w:rsidR="005A3DFE" w:rsidRDefault="00CB19EC" w:rsidP="005A3DFE">
      <w:pPr>
        <w:jc w:val="center"/>
        <w:rPr>
          <w:bCs/>
          <w:sz w:val="28"/>
          <w:szCs w:val="28"/>
        </w:rPr>
      </w:pPr>
      <w:r>
        <w:rPr>
          <w:b/>
          <w:bCs/>
        </w:rPr>
        <w:t xml:space="preserve"> </w:t>
      </w:r>
      <w:r w:rsidR="005A3DFE" w:rsidRPr="0012479B">
        <w:rPr>
          <w:bCs/>
          <w:sz w:val="28"/>
          <w:szCs w:val="28"/>
        </w:rPr>
        <w:t>за отчетный  период с 1 января 2013 г. по 31 декабря 2013 г.</w:t>
      </w:r>
    </w:p>
    <w:p w:rsidR="005A3DFE" w:rsidRPr="003F3020" w:rsidRDefault="005A3DFE" w:rsidP="005A3DFE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tblpX="-136" w:tblpY="1"/>
        <w:tblOverlap w:val="never"/>
        <w:tblW w:w="1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0"/>
        <w:gridCol w:w="1716"/>
        <w:gridCol w:w="1659"/>
        <w:gridCol w:w="1559"/>
        <w:gridCol w:w="951"/>
        <w:gridCol w:w="1276"/>
        <w:gridCol w:w="1080"/>
        <w:gridCol w:w="995"/>
        <w:gridCol w:w="10"/>
        <w:gridCol w:w="1458"/>
        <w:gridCol w:w="1276"/>
        <w:gridCol w:w="1418"/>
      </w:tblGrid>
      <w:tr w:rsidR="007871EF" w:rsidRPr="00C24F73" w:rsidTr="002B339E">
        <w:tc>
          <w:tcPr>
            <w:tcW w:w="1702" w:type="dxa"/>
            <w:vMerge w:val="restart"/>
            <w:vAlign w:val="center"/>
          </w:tcPr>
          <w:p w:rsidR="007871EF" w:rsidRPr="00F4612D" w:rsidRDefault="007871EF" w:rsidP="00342DC2">
            <w:pPr>
              <w:jc w:val="center"/>
            </w:pPr>
            <w:r w:rsidRPr="00F4612D">
              <w:t>Ф.И.О. лица, чьи сведения размещаются</w:t>
            </w:r>
          </w:p>
        </w:tc>
        <w:tc>
          <w:tcPr>
            <w:tcW w:w="1410" w:type="dxa"/>
            <w:vMerge w:val="restart"/>
            <w:vAlign w:val="center"/>
          </w:tcPr>
          <w:p w:rsidR="007871EF" w:rsidRPr="00F4612D" w:rsidRDefault="007871EF" w:rsidP="00342DC2">
            <w:pPr>
              <w:jc w:val="center"/>
            </w:pPr>
            <w:r w:rsidRPr="00F4612D">
              <w:t>Должность</w:t>
            </w:r>
          </w:p>
        </w:tc>
        <w:tc>
          <w:tcPr>
            <w:tcW w:w="5885" w:type="dxa"/>
            <w:gridSpan w:val="4"/>
            <w:vAlign w:val="center"/>
          </w:tcPr>
          <w:p w:rsidR="007871EF" w:rsidRPr="00F4612D" w:rsidRDefault="007871EF" w:rsidP="00342DC2">
            <w:pPr>
              <w:jc w:val="center"/>
            </w:pPr>
            <w:r w:rsidRPr="00F4612D">
              <w:t>Объекты недвижимости,  находящиеся в собственности</w:t>
            </w:r>
          </w:p>
        </w:tc>
        <w:tc>
          <w:tcPr>
            <w:tcW w:w="3361" w:type="dxa"/>
            <w:gridSpan w:val="4"/>
            <w:vAlign w:val="center"/>
          </w:tcPr>
          <w:p w:rsidR="007871EF" w:rsidRPr="00F4612D" w:rsidRDefault="007871EF" w:rsidP="00342DC2">
            <w:pPr>
              <w:jc w:val="center"/>
            </w:pPr>
            <w:r w:rsidRPr="00F4612D">
              <w:t>Объекты недвижимости, находящиеся в пользовании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7871EF" w:rsidRPr="00494F50" w:rsidRDefault="007871EF" w:rsidP="00342DC2">
            <w:pPr>
              <w:spacing w:after="200" w:line="276" w:lineRule="auto"/>
            </w:pPr>
            <w:r w:rsidRPr="00494F50">
              <w:t>Транспортные средства 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71EF" w:rsidRPr="00494F50" w:rsidRDefault="007871EF" w:rsidP="00342DC2">
            <w:pPr>
              <w:spacing w:after="200" w:line="276" w:lineRule="auto"/>
            </w:pPr>
            <w:r w:rsidRPr="00494F50">
              <w:t>Декларированный годовой доход за отчетный период (руб.)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871EF" w:rsidRPr="00494F50" w:rsidRDefault="007871EF" w:rsidP="00342DC2">
            <w:pPr>
              <w:spacing w:after="200" w:line="276" w:lineRule="auto"/>
            </w:pPr>
            <w:r w:rsidRPr="00494F50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871EF" w:rsidRPr="00C24F73" w:rsidTr="002B339E">
        <w:tc>
          <w:tcPr>
            <w:tcW w:w="1702" w:type="dxa"/>
            <w:vMerge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659" w:type="dxa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559" w:type="dxa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51" w:type="dxa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F3020">
              <w:rPr>
                <w:sz w:val="20"/>
                <w:szCs w:val="20"/>
              </w:rPr>
              <w:t xml:space="preserve">ид </w:t>
            </w:r>
            <w:r>
              <w:rPr>
                <w:sz w:val="20"/>
                <w:szCs w:val="20"/>
              </w:rPr>
              <w:t>объекта</w:t>
            </w:r>
          </w:p>
        </w:tc>
        <w:tc>
          <w:tcPr>
            <w:tcW w:w="1080" w:type="dxa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F3020">
              <w:rPr>
                <w:sz w:val="20"/>
                <w:szCs w:val="20"/>
              </w:rPr>
              <w:t>лощадь (кв.м.)</w:t>
            </w:r>
          </w:p>
        </w:tc>
        <w:tc>
          <w:tcPr>
            <w:tcW w:w="1005" w:type="dxa"/>
            <w:gridSpan w:val="2"/>
            <w:vAlign w:val="center"/>
          </w:tcPr>
          <w:p w:rsidR="007871EF" w:rsidRPr="003F3020" w:rsidRDefault="007871EF" w:rsidP="0034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3F302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458" w:type="dxa"/>
            <w:vMerge/>
            <w:shd w:val="clear" w:color="auto" w:fill="auto"/>
          </w:tcPr>
          <w:p w:rsidR="007871EF" w:rsidRPr="00C24F73" w:rsidRDefault="007871EF" w:rsidP="00342DC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871EF" w:rsidRPr="00C24F73" w:rsidRDefault="007871EF" w:rsidP="00342DC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871EF" w:rsidRPr="00C24F73" w:rsidRDefault="007871EF" w:rsidP="00342DC2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437FC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437FC6" w:rsidRPr="00E24AAA" w:rsidRDefault="00437FC6" w:rsidP="00342DC2">
            <w:r w:rsidRPr="00E24AAA">
              <w:rPr>
                <w:sz w:val="22"/>
                <w:szCs w:val="22"/>
              </w:rPr>
              <w:t xml:space="preserve">Домбаев </w:t>
            </w:r>
          </w:p>
          <w:p w:rsidR="00437FC6" w:rsidRPr="00E24AAA" w:rsidRDefault="00437FC6" w:rsidP="00342DC2">
            <w:r w:rsidRPr="00E24AAA">
              <w:rPr>
                <w:sz w:val="22"/>
                <w:szCs w:val="22"/>
              </w:rPr>
              <w:t>А</w:t>
            </w:r>
            <w:r w:rsidR="00A5023C">
              <w:rPr>
                <w:sz w:val="22"/>
                <w:szCs w:val="22"/>
              </w:rPr>
              <w:t>.Н.</w:t>
            </w:r>
          </w:p>
        </w:tc>
        <w:tc>
          <w:tcPr>
            <w:tcW w:w="1410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Глава Агаповского муниципального района</w:t>
            </w:r>
          </w:p>
        </w:tc>
        <w:tc>
          <w:tcPr>
            <w:tcW w:w="1716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437FC6" w:rsidRPr="00E24AAA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1500</w:t>
            </w: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200</w:t>
            </w:r>
          </w:p>
          <w:p w:rsidR="00437FC6" w:rsidRPr="00E24AAA" w:rsidRDefault="00437FC6" w:rsidP="00342DC2">
            <w:pPr>
              <w:jc w:val="center"/>
            </w:pPr>
          </w:p>
        </w:tc>
        <w:tc>
          <w:tcPr>
            <w:tcW w:w="995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437FC6" w:rsidRPr="00E24AAA" w:rsidRDefault="00437FC6" w:rsidP="00342DC2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437FC6" w:rsidRPr="00E24AAA" w:rsidRDefault="00437FC6" w:rsidP="00342DC2">
            <w:pPr>
              <w:jc w:val="center"/>
              <w:rPr>
                <w:lang w:val="en-US"/>
              </w:rPr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1 106 602,14</w:t>
            </w:r>
          </w:p>
        </w:tc>
        <w:tc>
          <w:tcPr>
            <w:tcW w:w="1418" w:type="dxa"/>
            <w:shd w:val="clear" w:color="auto" w:fill="auto"/>
          </w:tcPr>
          <w:p w:rsidR="00437FC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437FC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437FC6" w:rsidRPr="00E24AAA" w:rsidRDefault="00437FC6" w:rsidP="00342DC2">
            <w:r w:rsidRPr="00E24AAA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716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Жилой дом,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59" w:type="dxa"/>
            <w:shd w:val="clear" w:color="auto" w:fill="auto"/>
          </w:tcPr>
          <w:p w:rsidR="000B4706" w:rsidRPr="00E24AAA" w:rsidRDefault="000B4706" w:rsidP="00342DC2">
            <w:pPr>
              <w:jc w:val="center"/>
            </w:pPr>
            <w:r w:rsidRPr="00E24AAA">
              <w:rPr>
                <w:sz w:val="22"/>
                <w:szCs w:val="22"/>
              </w:rPr>
              <w:t>Общая</w:t>
            </w:r>
          </w:p>
          <w:p w:rsidR="000B4706" w:rsidRPr="00E24AAA" w:rsidRDefault="000B4706" w:rsidP="00342DC2">
            <w:pPr>
              <w:jc w:val="center"/>
            </w:pPr>
          </w:p>
          <w:p w:rsidR="000B4706" w:rsidRPr="00E24AAA" w:rsidRDefault="000B4706" w:rsidP="00342DC2">
            <w:pPr>
              <w:jc w:val="center"/>
            </w:pPr>
          </w:p>
          <w:p w:rsidR="000B4706" w:rsidRPr="00E24AAA" w:rsidRDefault="000B4706" w:rsidP="00342DC2">
            <w:pPr>
              <w:jc w:val="center"/>
            </w:pPr>
            <w:r w:rsidRPr="00E24AAA">
              <w:rPr>
                <w:sz w:val="22"/>
                <w:szCs w:val="22"/>
              </w:rPr>
              <w:t>Общая</w:t>
            </w:r>
          </w:p>
          <w:p w:rsidR="000B4706" w:rsidRPr="00E24AAA" w:rsidRDefault="000B4706" w:rsidP="00342DC2">
            <w:pPr>
              <w:jc w:val="center"/>
            </w:pPr>
            <w:r w:rsidRPr="00E24AAA">
              <w:rPr>
                <w:sz w:val="22"/>
                <w:szCs w:val="22"/>
              </w:rPr>
              <w:t>общая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1500</w:t>
            </w: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200</w:t>
            </w: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104</w:t>
            </w:r>
          </w:p>
        </w:tc>
        <w:tc>
          <w:tcPr>
            <w:tcW w:w="951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437FC6" w:rsidRPr="00E24AAA" w:rsidRDefault="00742FBC" w:rsidP="00342DC2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  <w:p w:rsidR="00437FC6" w:rsidRPr="00E24AAA" w:rsidRDefault="00437FC6" w:rsidP="00342DC2">
            <w:pPr>
              <w:jc w:val="center"/>
            </w:pPr>
          </w:p>
          <w:p w:rsidR="00437FC6" w:rsidRPr="00E24AAA" w:rsidRDefault="00437FC6" w:rsidP="00342DC2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Фольксваген</w:t>
            </w:r>
          </w:p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Гольф</w:t>
            </w:r>
          </w:p>
        </w:tc>
        <w:tc>
          <w:tcPr>
            <w:tcW w:w="1276" w:type="dxa"/>
            <w:shd w:val="clear" w:color="auto" w:fill="auto"/>
          </w:tcPr>
          <w:p w:rsidR="00437FC6" w:rsidRPr="00E24AAA" w:rsidRDefault="00437FC6" w:rsidP="00342DC2">
            <w:pPr>
              <w:jc w:val="center"/>
            </w:pPr>
            <w:r w:rsidRPr="00E24AAA">
              <w:rPr>
                <w:sz w:val="22"/>
                <w:szCs w:val="22"/>
              </w:rPr>
              <w:t>630 000</w:t>
            </w:r>
          </w:p>
        </w:tc>
        <w:tc>
          <w:tcPr>
            <w:tcW w:w="1418" w:type="dxa"/>
            <w:shd w:val="clear" w:color="auto" w:fill="auto"/>
          </w:tcPr>
          <w:p w:rsidR="00437FC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B6B70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B6B70" w:rsidRPr="00E24AAA" w:rsidRDefault="006B6B70" w:rsidP="006B6B70">
            <w:r w:rsidRPr="00E24AAA">
              <w:rPr>
                <w:sz w:val="22"/>
                <w:szCs w:val="22"/>
              </w:rPr>
              <w:t xml:space="preserve">Скрыльникова </w:t>
            </w:r>
          </w:p>
          <w:p w:rsidR="006B6B70" w:rsidRPr="00E24AAA" w:rsidRDefault="006B6B70" w:rsidP="006B6B70">
            <w:r w:rsidRPr="00E24AAA">
              <w:rPr>
                <w:sz w:val="22"/>
                <w:szCs w:val="22"/>
              </w:rPr>
              <w:t>О</w:t>
            </w:r>
            <w:r w:rsidR="00A5023C">
              <w:rPr>
                <w:sz w:val="22"/>
                <w:szCs w:val="22"/>
              </w:rPr>
              <w:t>.Г.</w:t>
            </w:r>
          </w:p>
        </w:tc>
        <w:tc>
          <w:tcPr>
            <w:tcW w:w="1410" w:type="dxa"/>
            <w:shd w:val="clear" w:color="auto" w:fill="auto"/>
          </w:tcPr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t xml:space="preserve">первый заместитель главы района по </w:t>
            </w:r>
            <w:r w:rsidRPr="00E24AAA">
              <w:rPr>
                <w:sz w:val="22"/>
                <w:szCs w:val="22"/>
              </w:rPr>
              <w:lastRenderedPageBreak/>
              <w:t>общим вопросам</w:t>
            </w:r>
          </w:p>
        </w:tc>
        <w:tc>
          <w:tcPr>
            <w:tcW w:w="1716" w:type="dxa"/>
            <w:shd w:val="clear" w:color="auto" w:fill="auto"/>
          </w:tcPr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квартира</w:t>
            </w:r>
          </w:p>
          <w:p w:rsidR="006B6B70" w:rsidRPr="00E24AAA" w:rsidRDefault="006B6B70" w:rsidP="006B6B70">
            <w:pPr>
              <w:jc w:val="center"/>
            </w:pPr>
          </w:p>
          <w:p w:rsidR="006B6B70" w:rsidRPr="00E24AAA" w:rsidRDefault="006B6B70" w:rsidP="006B6B70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6B6B70" w:rsidRPr="00E24AAA" w:rsidRDefault="00AA687C" w:rsidP="006B6B70">
            <w:pPr>
              <w:jc w:val="center"/>
            </w:pPr>
            <w:r>
              <w:rPr>
                <w:sz w:val="22"/>
                <w:szCs w:val="22"/>
              </w:rPr>
              <w:t>1/2 доля</w:t>
            </w:r>
          </w:p>
        </w:tc>
        <w:tc>
          <w:tcPr>
            <w:tcW w:w="1559" w:type="dxa"/>
            <w:shd w:val="clear" w:color="auto" w:fill="auto"/>
          </w:tcPr>
          <w:p w:rsidR="006B6B70" w:rsidRPr="00E24AAA" w:rsidRDefault="006B6B70" w:rsidP="006B6B70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64,5</w:t>
            </w:r>
          </w:p>
        </w:tc>
        <w:tc>
          <w:tcPr>
            <w:tcW w:w="951" w:type="dxa"/>
            <w:shd w:val="clear" w:color="auto" w:fill="auto"/>
          </w:tcPr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6B70" w:rsidRPr="00E24AAA" w:rsidRDefault="00742FBC" w:rsidP="00742FB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6B6B70" w:rsidRPr="00E24AAA" w:rsidRDefault="00742FBC" w:rsidP="00742FB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6B6B70" w:rsidRPr="00E24AAA" w:rsidRDefault="00742FBC" w:rsidP="00742FB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</w:p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  <w:r w:rsidRPr="00E24AAA">
              <w:rPr>
                <w:sz w:val="22"/>
                <w:szCs w:val="22"/>
                <w:lang w:val="en-US"/>
              </w:rPr>
              <w:lastRenderedPageBreak/>
              <w:t>Nissan</w:t>
            </w:r>
            <w:r w:rsidRPr="00E24AAA">
              <w:rPr>
                <w:sz w:val="22"/>
                <w:szCs w:val="22"/>
              </w:rPr>
              <w:t xml:space="preserve"> </w:t>
            </w:r>
            <w:proofErr w:type="spellStart"/>
            <w:r w:rsidRPr="00E24AAA">
              <w:rPr>
                <w:sz w:val="22"/>
                <w:szCs w:val="22"/>
                <w:lang w:val="en-US"/>
              </w:rPr>
              <w:t>Extrale</w:t>
            </w:r>
            <w:proofErr w:type="spellEnd"/>
          </w:p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t>(совместная)</w:t>
            </w:r>
          </w:p>
        </w:tc>
        <w:tc>
          <w:tcPr>
            <w:tcW w:w="1276" w:type="dxa"/>
            <w:shd w:val="clear" w:color="auto" w:fill="auto"/>
          </w:tcPr>
          <w:p w:rsidR="006B6B70" w:rsidRPr="00E24AAA" w:rsidRDefault="006B6B70" w:rsidP="006B6B70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822 542,77</w:t>
            </w:r>
          </w:p>
        </w:tc>
        <w:tc>
          <w:tcPr>
            <w:tcW w:w="1418" w:type="dxa"/>
            <w:shd w:val="clear" w:color="auto" w:fill="auto"/>
          </w:tcPr>
          <w:p w:rsidR="006B6B70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585CDB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585CDB" w:rsidRPr="00E24AAA" w:rsidRDefault="00585CDB" w:rsidP="00585CDB">
            <w:r w:rsidRPr="00E24AAA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716" w:type="dxa"/>
            <w:shd w:val="clear" w:color="auto" w:fill="auto"/>
          </w:tcPr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585CDB" w:rsidRPr="00E24AAA" w:rsidRDefault="00585CDB" w:rsidP="00585CDB">
            <w:pPr>
              <w:jc w:val="center"/>
            </w:pPr>
          </w:p>
          <w:p w:rsidR="00585CDB" w:rsidRPr="00E24AAA" w:rsidRDefault="00585CDB" w:rsidP="00585CDB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  <w:r w:rsidR="00AA687C">
              <w:rPr>
                <w:sz w:val="22"/>
                <w:szCs w:val="22"/>
              </w:rPr>
              <w:t>1/2 доля</w:t>
            </w:r>
          </w:p>
        </w:tc>
        <w:tc>
          <w:tcPr>
            <w:tcW w:w="1559" w:type="dxa"/>
            <w:shd w:val="clear" w:color="auto" w:fill="auto"/>
          </w:tcPr>
          <w:p w:rsidR="00585CDB" w:rsidRPr="00E24AAA" w:rsidRDefault="00585CDB" w:rsidP="00585CDB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64,5</w:t>
            </w:r>
          </w:p>
        </w:tc>
        <w:tc>
          <w:tcPr>
            <w:tcW w:w="951" w:type="dxa"/>
            <w:shd w:val="clear" w:color="auto" w:fill="auto"/>
          </w:tcPr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85CDB" w:rsidRPr="00E24AAA" w:rsidRDefault="00742FBC" w:rsidP="00742FB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585CDB" w:rsidRPr="00E24AAA" w:rsidRDefault="00742FBC" w:rsidP="00742FB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585CDB" w:rsidRPr="00E24AAA" w:rsidRDefault="00742FBC" w:rsidP="00742FB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</w:p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  <w:r w:rsidRPr="00E24AAA">
              <w:rPr>
                <w:sz w:val="22"/>
                <w:szCs w:val="22"/>
                <w:lang w:val="en-US"/>
              </w:rPr>
              <w:t>Nissan</w:t>
            </w:r>
            <w:r w:rsidRPr="00E24AAA">
              <w:rPr>
                <w:sz w:val="22"/>
                <w:szCs w:val="22"/>
              </w:rPr>
              <w:t xml:space="preserve"> </w:t>
            </w:r>
            <w:proofErr w:type="spellStart"/>
            <w:r w:rsidRPr="00E24AAA">
              <w:rPr>
                <w:sz w:val="22"/>
                <w:szCs w:val="22"/>
                <w:lang w:val="en-US"/>
              </w:rPr>
              <w:t>Extrale</w:t>
            </w:r>
            <w:proofErr w:type="spellEnd"/>
          </w:p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>(совместная)</w:t>
            </w:r>
          </w:p>
          <w:p w:rsidR="00585CDB" w:rsidRPr="00E24AAA" w:rsidRDefault="00585CDB" w:rsidP="00585CD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85CDB" w:rsidRPr="00E24AAA" w:rsidRDefault="00585CDB" w:rsidP="00585CDB">
            <w:pPr>
              <w:jc w:val="center"/>
            </w:pPr>
            <w:r w:rsidRPr="00E24AAA">
              <w:rPr>
                <w:sz w:val="22"/>
                <w:szCs w:val="22"/>
              </w:rPr>
              <w:t>362 764,07</w:t>
            </w:r>
          </w:p>
        </w:tc>
        <w:tc>
          <w:tcPr>
            <w:tcW w:w="1418" w:type="dxa"/>
            <w:shd w:val="clear" w:color="auto" w:fill="auto"/>
          </w:tcPr>
          <w:p w:rsidR="00585CDB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E54AAF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E54AAF" w:rsidRPr="00E24AAA" w:rsidRDefault="00E54AAF" w:rsidP="00E54AAF">
            <w:r w:rsidRPr="00E24AAA">
              <w:rPr>
                <w:sz w:val="22"/>
                <w:szCs w:val="22"/>
              </w:rPr>
              <w:t>Железнов А</w:t>
            </w:r>
            <w:r w:rsidR="00A5023C">
              <w:rPr>
                <w:sz w:val="22"/>
                <w:szCs w:val="22"/>
              </w:rPr>
              <w:t>.И.</w:t>
            </w:r>
          </w:p>
        </w:tc>
        <w:tc>
          <w:tcPr>
            <w:tcW w:w="1410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заместитель главы Агаповского муниципального района по строительству, ЖКХ, ТС и</w:t>
            </w:r>
            <w:proofErr w:type="gramStart"/>
            <w:r w:rsidRPr="00E24AAA">
              <w:rPr>
                <w:sz w:val="22"/>
                <w:szCs w:val="22"/>
              </w:rPr>
              <w:t xml:space="preserve"> Э</w:t>
            </w:r>
            <w:proofErr w:type="gramEnd"/>
          </w:p>
        </w:tc>
        <w:tc>
          <w:tcPr>
            <w:tcW w:w="171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с/</w:t>
            </w:r>
            <w:proofErr w:type="spellStart"/>
            <w:r w:rsidRPr="00E24AAA">
              <w:rPr>
                <w:sz w:val="22"/>
                <w:szCs w:val="22"/>
              </w:rPr>
              <w:t>х</w:t>
            </w:r>
            <w:proofErr w:type="spellEnd"/>
            <w:r w:rsidRPr="00E24AAA">
              <w:rPr>
                <w:sz w:val="22"/>
                <w:szCs w:val="22"/>
              </w:rPr>
              <w:t xml:space="preserve"> назначения</w:t>
            </w: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  <w:r w:rsidR="00DE5D38" w:rsidRPr="00E24AAA">
              <w:rPr>
                <w:sz w:val="22"/>
                <w:szCs w:val="22"/>
              </w:rPr>
              <w:t>Индивид</w:t>
            </w:r>
          </w:p>
          <w:p w:rsidR="00DE5D38" w:rsidRPr="00E24AAA" w:rsidRDefault="00DE5D38" w:rsidP="00E54AAF">
            <w:pPr>
              <w:jc w:val="center"/>
            </w:pPr>
          </w:p>
          <w:p w:rsidR="00DE5D38" w:rsidRPr="00E24AAA" w:rsidRDefault="00DE5D38" w:rsidP="00E54AAF">
            <w:pPr>
              <w:jc w:val="center"/>
            </w:pPr>
          </w:p>
          <w:p w:rsidR="00DE5D38" w:rsidRPr="00E24AAA" w:rsidRDefault="00DE5D38" w:rsidP="00E54AAF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DE5D38" w:rsidRPr="00E24AAA" w:rsidRDefault="00DE5D38" w:rsidP="00E54AAF">
            <w:pPr>
              <w:jc w:val="center"/>
            </w:pPr>
          </w:p>
          <w:p w:rsidR="00DE5D38" w:rsidRPr="00E24AAA" w:rsidRDefault="00DE5D38" w:rsidP="00E54AAF">
            <w:pPr>
              <w:jc w:val="center"/>
            </w:pPr>
          </w:p>
          <w:p w:rsidR="00DE5D38" w:rsidRPr="00E24AAA" w:rsidRDefault="00DE5D38" w:rsidP="00E54AAF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DE5D38" w:rsidRPr="00E24AAA" w:rsidRDefault="00DE5D38" w:rsidP="00E54AA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737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80946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140,5</w:t>
            </w:r>
          </w:p>
        </w:tc>
        <w:tc>
          <w:tcPr>
            <w:tcW w:w="951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E54AAF" w:rsidRPr="00E24AAA" w:rsidRDefault="00E54AAF" w:rsidP="00E54AAF"/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E54AAF" w:rsidRPr="00E24AAA" w:rsidRDefault="00E54AAF" w:rsidP="00E54AAF"/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E54AAF" w:rsidRPr="00E24AAA" w:rsidRDefault="00E54AAF" w:rsidP="00E54AAF">
            <w:pPr>
              <w:jc w:val="center"/>
            </w:pPr>
            <w:proofErr w:type="spellStart"/>
            <w:r w:rsidRPr="00E24AAA">
              <w:rPr>
                <w:sz w:val="22"/>
                <w:szCs w:val="22"/>
              </w:rPr>
              <w:t>Хёндай</w:t>
            </w:r>
            <w:proofErr w:type="spellEnd"/>
            <w:r w:rsidRPr="00E24AAA">
              <w:rPr>
                <w:sz w:val="22"/>
                <w:szCs w:val="22"/>
              </w:rPr>
              <w:t xml:space="preserve"> </w:t>
            </w:r>
            <w:proofErr w:type="spellStart"/>
            <w:r w:rsidRPr="00E24AAA">
              <w:rPr>
                <w:sz w:val="22"/>
                <w:szCs w:val="22"/>
              </w:rPr>
              <w:t>Солярис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4AAF" w:rsidRPr="00E24AAA" w:rsidRDefault="00E54AAF" w:rsidP="00E54AAF">
            <w:pPr>
              <w:jc w:val="center"/>
              <w:rPr>
                <w:lang w:val="en-US"/>
              </w:rPr>
            </w:pPr>
            <w:r w:rsidRPr="00E24AAA">
              <w:rPr>
                <w:sz w:val="22"/>
                <w:szCs w:val="22"/>
              </w:rPr>
              <w:t>661 329,74</w:t>
            </w:r>
          </w:p>
        </w:tc>
        <w:tc>
          <w:tcPr>
            <w:tcW w:w="1418" w:type="dxa"/>
            <w:shd w:val="clear" w:color="auto" w:fill="auto"/>
          </w:tcPr>
          <w:p w:rsidR="00E54AAF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E54AAF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E54AAF" w:rsidRPr="00E24AAA" w:rsidRDefault="00E54AAF" w:rsidP="00E54AAF">
            <w:r w:rsidRPr="00E24AAA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59" w:type="dxa"/>
            <w:shd w:val="clear" w:color="auto" w:fill="auto"/>
          </w:tcPr>
          <w:p w:rsidR="00E54AAF" w:rsidRPr="00E24AAA" w:rsidRDefault="00D449EB" w:rsidP="00E54AAF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D449EB" w:rsidRPr="00E24AAA" w:rsidRDefault="00D449EB" w:rsidP="00E54AA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45,87</w:t>
            </w:r>
          </w:p>
        </w:tc>
        <w:tc>
          <w:tcPr>
            <w:tcW w:w="951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737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140,5</w:t>
            </w:r>
          </w:p>
        </w:tc>
        <w:tc>
          <w:tcPr>
            <w:tcW w:w="995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E54AAF" w:rsidRPr="00E24AAA" w:rsidRDefault="00E54AAF" w:rsidP="00E54AAF"/>
        </w:tc>
        <w:tc>
          <w:tcPr>
            <w:tcW w:w="127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293 660,84</w:t>
            </w:r>
          </w:p>
        </w:tc>
        <w:tc>
          <w:tcPr>
            <w:tcW w:w="1418" w:type="dxa"/>
            <w:shd w:val="clear" w:color="auto" w:fill="auto"/>
          </w:tcPr>
          <w:p w:rsidR="00E54AAF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6F4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6F46" w:rsidRPr="00E24AAA" w:rsidRDefault="008B6F46" w:rsidP="008B6F46">
            <w:r w:rsidRPr="00E24AAA">
              <w:rPr>
                <w:sz w:val="22"/>
                <w:szCs w:val="22"/>
              </w:rPr>
              <w:t>Каримова И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Заместитель главы района по бюджетной политике</w:t>
            </w:r>
          </w:p>
        </w:tc>
        <w:tc>
          <w:tcPr>
            <w:tcW w:w="171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  <w:p w:rsidR="008B6F46" w:rsidRDefault="008B6F46" w:rsidP="008B6F46">
            <w:pPr>
              <w:jc w:val="center"/>
            </w:pPr>
          </w:p>
          <w:p w:rsidR="00AA687C" w:rsidRPr="00E24AAA" w:rsidRDefault="00AA687C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1001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132  </w:t>
            </w:r>
          </w:p>
        </w:tc>
        <w:tc>
          <w:tcPr>
            <w:tcW w:w="951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705 258,02</w:t>
            </w:r>
          </w:p>
        </w:tc>
        <w:tc>
          <w:tcPr>
            <w:tcW w:w="1418" w:type="dxa"/>
            <w:shd w:val="clear" w:color="auto" w:fill="auto"/>
          </w:tcPr>
          <w:p w:rsidR="008B6F4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6F4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6F46" w:rsidRPr="00E24AAA" w:rsidRDefault="008B6F46" w:rsidP="008B6F46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( 1/4 доли)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1001 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132</w:t>
            </w:r>
          </w:p>
        </w:tc>
        <w:tc>
          <w:tcPr>
            <w:tcW w:w="951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Автомобиль </w:t>
            </w:r>
            <w:proofErr w:type="gramStart"/>
            <w:r w:rsidRPr="00E24AAA">
              <w:rPr>
                <w:sz w:val="22"/>
                <w:szCs w:val="22"/>
              </w:rPr>
              <w:t>Шкода</w:t>
            </w:r>
            <w:proofErr w:type="gramEnd"/>
            <w:r w:rsidRPr="00E24AAA">
              <w:rPr>
                <w:sz w:val="22"/>
                <w:szCs w:val="22"/>
              </w:rPr>
              <w:t xml:space="preserve"> «ЕТТИ»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364 794,34</w:t>
            </w:r>
          </w:p>
        </w:tc>
        <w:tc>
          <w:tcPr>
            <w:tcW w:w="1418" w:type="dxa"/>
            <w:shd w:val="clear" w:color="auto" w:fill="auto"/>
          </w:tcPr>
          <w:p w:rsidR="008B6F4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6F4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6F46" w:rsidRPr="00E24AAA" w:rsidRDefault="008B6F46" w:rsidP="008B6F46">
            <w:r w:rsidRPr="00E24AAA">
              <w:rPr>
                <w:sz w:val="22"/>
                <w:szCs w:val="22"/>
              </w:rPr>
              <w:t>дочь</w:t>
            </w:r>
          </w:p>
        </w:tc>
        <w:tc>
          <w:tcPr>
            <w:tcW w:w="1410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( 1/4 доли)</w:t>
            </w:r>
          </w:p>
          <w:p w:rsidR="008B6F46" w:rsidRDefault="008B6F46" w:rsidP="008B6F46">
            <w:pPr>
              <w:jc w:val="center"/>
            </w:pPr>
          </w:p>
          <w:p w:rsidR="00AA687C" w:rsidRPr="00E24AAA" w:rsidRDefault="00AA687C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(1/4 доли)   </w:t>
            </w:r>
          </w:p>
        </w:tc>
        <w:tc>
          <w:tcPr>
            <w:tcW w:w="1559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1001 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 xml:space="preserve">132 </w:t>
            </w:r>
          </w:p>
        </w:tc>
        <w:tc>
          <w:tcPr>
            <w:tcW w:w="951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8B6F46" w:rsidRPr="00E24AAA" w:rsidRDefault="008B6F46" w:rsidP="008B6F46"/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8B6F4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E24AAA" w:rsidRDefault="000B64EE" w:rsidP="000B64EE">
            <w:r w:rsidRPr="00E24AAA">
              <w:rPr>
                <w:sz w:val="22"/>
                <w:szCs w:val="22"/>
              </w:rPr>
              <w:t>Евтух Н</w:t>
            </w:r>
            <w:r w:rsidR="00A5023C">
              <w:rPr>
                <w:sz w:val="22"/>
                <w:szCs w:val="22"/>
              </w:rPr>
              <w:t>.Н.</w:t>
            </w:r>
          </w:p>
        </w:tc>
        <w:tc>
          <w:tcPr>
            <w:tcW w:w="141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 xml:space="preserve">Начальник Управления социальной </w:t>
            </w:r>
            <w:r w:rsidRPr="00E24AAA">
              <w:rPr>
                <w:sz w:val="22"/>
                <w:szCs w:val="22"/>
              </w:rPr>
              <w:lastRenderedPageBreak/>
              <w:t>защиты населения</w:t>
            </w:r>
          </w:p>
        </w:tc>
        <w:tc>
          <w:tcPr>
            <w:tcW w:w="171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Земельный участок под ИЖС</w:t>
            </w:r>
          </w:p>
          <w:p w:rsidR="00B54DF8" w:rsidRPr="00E24AAA" w:rsidRDefault="000B64EE" w:rsidP="00B54DF8">
            <w:pPr>
              <w:tabs>
                <w:tab w:val="left" w:pos="516"/>
              </w:tabs>
              <w:jc w:val="center"/>
            </w:pPr>
            <w:r w:rsidRPr="00E24AAA">
              <w:rPr>
                <w:sz w:val="22"/>
                <w:szCs w:val="22"/>
              </w:rPr>
              <w:lastRenderedPageBreak/>
              <w:t>Жилой</w:t>
            </w:r>
          </w:p>
          <w:p w:rsidR="000B64EE" w:rsidRPr="00E24AAA" w:rsidRDefault="000B64EE" w:rsidP="00B54DF8">
            <w:pPr>
              <w:tabs>
                <w:tab w:val="left" w:pos="516"/>
              </w:tabs>
              <w:jc w:val="center"/>
            </w:pPr>
            <w:r w:rsidRPr="00E24AAA">
              <w:rPr>
                <w:sz w:val="22"/>
                <w:szCs w:val="22"/>
              </w:rPr>
              <w:t>дом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/>
        </w:tc>
        <w:tc>
          <w:tcPr>
            <w:tcW w:w="16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  <w:p w:rsidR="00B54DF8" w:rsidRPr="00E24AAA" w:rsidRDefault="000B64EE" w:rsidP="000B64EE">
            <w:r w:rsidRPr="00E24AAA">
              <w:rPr>
                <w:sz w:val="22"/>
                <w:szCs w:val="22"/>
              </w:rPr>
              <w:t xml:space="preserve">     </w:t>
            </w:r>
          </w:p>
          <w:p w:rsidR="000B64EE" w:rsidRPr="00E24AAA" w:rsidRDefault="00B54DF8" w:rsidP="000B64EE">
            <w:r w:rsidRPr="00E24AAA">
              <w:rPr>
                <w:sz w:val="22"/>
                <w:szCs w:val="22"/>
              </w:rPr>
              <w:lastRenderedPageBreak/>
              <w:t xml:space="preserve">    </w:t>
            </w:r>
            <w:r w:rsidR="00AA687C">
              <w:rPr>
                <w:sz w:val="22"/>
                <w:szCs w:val="22"/>
              </w:rPr>
              <w:t xml:space="preserve"> 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 xml:space="preserve">1148 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96</w:t>
            </w:r>
          </w:p>
        </w:tc>
        <w:tc>
          <w:tcPr>
            <w:tcW w:w="951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____</w:t>
            </w:r>
          </w:p>
        </w:tc>
        <w:tc>
          <w:tcPr>
            <w:tcW w:w="108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549 165,6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E24AAA" w:rsidRDefault="000B64EE" w:rsidP="000B64EE">
            <w:r w:rsidRPr="00E24AAA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  <w:p w:rsidR="00CC0EB2" w:rsidRPr="00E24AAA" w:rsidRDefault="000B64EE" w:rsidP="000B64EE">
            <w:r w:rsidRPr="00E24AAA">
              <w:rPr>
                <w:sz w:val="22"/>
                <w:szCs w:val="22"/>
              </w:rPr>
              <w:t xml:space="preserve">      </w:t>
            </w:r>
          </w:p>
          <w:p w:rsidR="000B64EE" w:rsidRPr="00E24AAA" w:rsidRDefault="00CC0EB2" w:rsidP="000B64EE">
            <w:r w:rsidRPr="00E24AAA">
              <w:rPr>
                <w:sz w:val="22"/>
                <w:szCs w:val="22"/>
              </w:rPr>
              <w:t xml:space="preserve">      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 xml:space="preserve">1148 </w:t>
            </w:r>
          </w:p>
          <w:p w:rsidR="000B64EE" w:rsidRPr="00E24AAA" w:rsidRDefault="000B64EE" w:rsidP="000B64EE">
            <w:pPr>
              <w:jc w:val="center"/>
            </w:pPr>
          </w:p>
          <w:p w:rsidR="00CC0EB2" w:rsidRPr="00E24AAA" w:rsidRDefault="00CC0EB2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96</w:t>
            </w:r>
          </w:p>
        </w:tc>
        <w:tc>
          <w:tcPr>
            <w:tcW w:w="951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E24AAA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0B64EE" w:rsidRPr="00E24AAA" w:rsidRDefault="000B64EE" w:rsidP="000B64EE">
            <w:pPr>
              <w:jc w:val="center"/>
            </w:pPr>
            <w:proofErr w:type="spellStart"/>
            <w:r w:rsidRPr="00E24AAA">
              <w:rPr>
                <w:sz w:val="22"/>
                <w:szCs w:val="22"/>
              </w:rPr>
              <w:t>Хундай</w:t>
            </w:r>
            <w:proofErr w:type="spellEnd"/>
            <w:r w:rsidRPr="00E24AAA">
              <w:rPr>
                <w:sz w:val="22"/>
                <w:szCs w:val="22"/>
              </w:rPr>
              <w:t xml:space="preserve">  </w:t>
            </w:r>
            <w:proofErr w:type="spellStart"/>
            <w:r w:rsidRPr="00E24AAA">
              <w:rPr>
                <w:sz w:val="22"/>
                <w:szCs w:val="22"/>
              </w:rPr>
              <w:t>Элантра</w:t>
            </w:r>
            <w:proofErr w:type="spellEnd"/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Грузовой автомобиль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 xml:space="preserve">ЗИЛ 45-02 </w:t>
            </w: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330 375,06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E24AAA" w:rsidRDefault="000B64EE" w:rsidP="000B64EE">
            <w:r w:rsidRPr="00E24AAA">
              <w:rPr>
                <w:sz w:val="22"/>
                <w:szCs w:val="22"/>
              </w:rPr>
              <w:t>дочь</w:t>
            </w:r>
          </w:p>
        </w:tc>
        <w:tc>
          <w:tcPr>
            <w:tcW w:w="141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  <w:p w:rsidR="000B64EE" w:rsidRPr="00E24AAA" w:rsidRDefault="000B64EE" w:rsidP="000B64EE">
            <w:r w:rsidRPr="00E24AAA">
              <w:rPr>
                <w:sz w:val="22"/>
                <w:szCs w:val="22"/>
              </w:rPr>
              <w:t xml:space="preserve">   </w:t>
            </w:r>
            <w:r w:rsidR="00AA687C">
              <w:rPr>
                <w:sz w:val="22"/>
                <w:szCs w:val="22"/>
              </w:rPr>
              <w:t xml:space="preserve">   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 xml:space="preserve">1148 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96</w:t>
            </w:r>
          </w:p>
        </w:tc>
        <w:tc>
          <w:tcPr>
            <w:tcW w:w="951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E24AAA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  <w:p w:rsidR="000B64EE" w:rsidRPr="00E24AAA" w:rsidRDefault="000B64EE" w:rsidP="000B64EE">
            <w:pPr>
              <w:jc w:val="center"/>
            </w:pP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E24AAA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E24AAA" w:rsidRDefault="000B64EE" w:rsidP="000B64EE">
            <w:proofErr w:type="spellStart"/>
            <w:r w:rsidRPr="00E24AAA">
              <w:rPr>
                <w:sz w:val="22"/>
                <w:szCs w:val="22"/>
              </w:rPr>
              <w:t>Кострова</w:t>
            </w:r>
            <w:proofErr w:type="spellEnd"/>
            <w:r w:rsidRPr="00E24AAA">
              <w:rPr>
                <w:sz w:val="22"/>
                <w:szCs w:val="22"/>
              </w:rPr>
              <w:t xml:space="preserve"> Е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0B64EE" w:rsidRPr="00E24AAA" w:rsidRDefault="000B64EE" w:rsidP="000B64EE">
            <w:r w:rsidRPr="00E24AAA">
              <w:rPr>
                <w:sz w:val="22"/>
                <w:szCs w:val="22"/>
              </w:rPr>
              <w:t>Начальник Управления по имуществу и земельным отношениям района</w:t>
            </w:r>
          </w:p>
        </w:tc>
        <w:tc>
          <w:tcPr>
            <w:tcW w:w="171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для ЛПХ</w:t>
            </w:r>
          </w:p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0B64EE" w:rsidRPr="00E24AAA" w:rsidRDefault="00DF3466" w:rsidP="00F90262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  <w:r w:rsidR="00F90262" w:rsidRPr="00E24AAA">
              <w:rPr>
                <w:sz w:val="22"/>
                <w:szCs w:val="22"/>
              </w:rPr>
              <w:t>Индивид</w:t>
            </w:r>
          </w:p>
          <w:p w:rsidR="00F90262" w:rsidRPr="00E24AAA" w:rsidRDefault="00F90262" w:rsidP="00F90262">
            <w:pPr>
              <w:jc w:val="center"/>
            </w:pPr>
          </w:p>
          <w:p w:rsidR="00F90262" w:rsidRPr="00E24AAA" w:rsidRDefault="00F90262" w:rsidP="00F90262">
            <w:pPr>
              <w:jc w:val="center"/>
            </w:pPr>
          </w:p>
          <w:p w:rsidR="00F90262" w:rsidRPr="00E24AAA" w:rsidRDefault="00F90262" w:rsidP="00F90262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F90262" w:rsidRPr="00E24AAA" w:rsidRDefault="00F90262" w:rsidP="00F90262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F3466" w:rsidRPr="00E24AAA" w:rsidRDefault="00DF3466" w:rsidP="00DF3466">
            <w:pPr>
              <w:jc w:val="center"/>
            </w:pPr>
            <w:r w:rsidRPr="00E24AAA">
              <w:rPr>
                <w:sz w:val="22"/>
                <w:szCs w:val="22"/>
              </w:rPr>
              <w:t>1700</w:t>
            </w:r>
          </w:p>
          <w:p w:rsidR="00DF3466" w:rsidRPr="00E24AAA" w:rsidRDefault="00DF3466" w:rsidP="00DF3466">
            <w:pPr>
              <w:jc w:val="center"/>
            </w:pPr>
          </w:p>
          <w:p w:rsidR="00DF3466" w:rsidRPr="00E24AAA" w:rsidRDefault="00DF3466" w:rsidP="00DF3466">
            <w:pPr>
              <w:jc w:val="center"/>
            </w:pPr>
            <w:r w:rsidRPr="00E24AAA">
              <w:rPr>
                <w:sz w:val="22"/>
                <w:szCs w:val="22"/>
              </w:rPr>
              <w:t>104,5</w:t>
            </w: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DF3466" w:rsidRPr="00E24AAA" w:rsidRDefault="00DF3466" w:rsidP="00DF346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DF3466" w:rsidRPr="00E24AAA" w:rsidRDefault="00DF3466" w:rsidP="00DF3466"/>
          <w:p w:rsidR="000B64EE" w:rsidRPr="00E24AAA" w:rsidRDefault="00DF3466" w:rsidP="00DF3466">
            <w:pPr>
              <w:spacing w:after="200" w:line="276" w:lineRule="auto"/>
              <w:rPr>
                <w:bCs/>
              </w:rPr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E24AAA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155 697,60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E24AAA" w:rsidRDefault="000B64EE" w:rsidP="000B64EE">
            <w:r w:rsidRPr="00E24AAA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410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 xml:space="preserve"> ____</w:t>
            </w:r>
          </w:p>
        </w:tc>
        <w:tc>
          <w:tcPr>
            <w:tcW w:w="16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 xml:space="preserve">____   </w:t>
            </w:r>
          </w:p>
        </w:tc>
        <w:tc>
          <w:tcPr>
            <w:tcW w:w="1559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  <w:p w:rsidR="000B64EE" w:rsidRPr="00E24AAA" w:rsidRDefault="000B64EE" w:rsidP="000B64EE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0B64EE" w:rsidRPr="00E24AAA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E24AAA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742FBC" w:rsidRDefault="00742FBC" w:rsidP="000B64EE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AA1DD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>Саттимирова Д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>Начальник Управления образования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для ИЖС</w:t>
            </w:r>
          </w:p>
        </w:tc>
        <w:tc>
          <w:tcPr>
            <w:tcW w:w="1659" w:type="dxa"/>
            <w:shd w:val="clear" w:color="auto" w:fill="auto"/>
          </w:tcPr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358,6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1400</w:t>
            </w:r>
          </w:p>
        </w:tc>
        <w:tc>
          <w:tcPr>
            <w:tcW w:w="951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632 005</w:t>
            </w:r>
          </w:p>
        </w:tc>
        <w:tc>
          <w:tcPr>
            <w:tcW w:w="1418" w:type="dxa"/>
            <w:shd w:val="clear" w:color="auto" w:fill="auto"/>
          </w:tcPr>
          <w:p w:rsidR="00AA1DD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AA1DD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Садовый земельный участок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1659" w:type="dxa"/>
            <w:shd w:val="clear" w:color="auto" w:fill="auto"/>
          </w:tcPr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013E26" w:rsidRPr="00E24AAA" w:rsidRDefault="00013E26" w:rsidP="00AA1DD6">
            <w:pPr>
              <w:jc w:val="center"/>
            </w:pPr>
          </w:p>
          <w:p w:rsidR="00013E26" w:rsidRPr="00E24AAA" w:rsidRDefault="00013E26" w:rsidP="00AA1DD6">
            <w:pPr>
              <w:jc w:val="center"/>
            </w:pPr>
          </w:p>
          <w:p w:rsidR="00AA1DD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  <w:r w:rsidR="00AA1DD6"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65,1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  <w:p w:rsidR="00AA1DD6" w:rsidRPr="00E24AAA" w:rsidRDefault="00AA1DD6" w:rsidP="00AA1DD6"/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</w:tc>
        <w:tc>
          <w:tcPr>
            <w:tcW w:w="951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AA1DD6" w:rsidRPr="00E24AAA" w:rsidRDefault="00AA1DD6" w:rsidP="00AA1DD6"/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 КИА ХМ (</w:t>
            </w:r>
            <w:proofErr w:type="spellStart"/>
            <w:r w:rsidRPr="00E24AAA">
              <w:rPr>
                <w:sz w:val="22"/>
                <w:szCs w:val="22"/>
                <w:lang w:val="en-US"/>
              </w:rPr>
              <w:t>Sorento</w:t>
            </w:r>
            <w:proofErr w:type="spellEnd"/>
            <w:r w:rsidRPr="00E24AAA">
              <w:rPr>
                <w:sz w:val="22"/>
                <w:szCs w:val="22"/>
              </w:rPr>
              <w:t>)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 ВАЗ 21213 (Нива)</w:t>
            </w:r>
          </w:p>
        </w:tc>
        <w:tc>
          <w:tcPr>
            <w:tcW w:w="1276" w:type="dxa"/>
            <w:shd w:val="clear" w:color="auto" w:fill="auto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 xml:space="preserve">     557 214</w:t>
            </w:r>
          </w:p>
        </w:tc>
        <w:tc>
          <w:tcPr>
            <w:tcW w:w="1418" w:type="dxa"/>
            <w:shd w:val="clear" w:color="auto" w:fill="auto"/>
          </w:tcPr>
          <w:p w:rsidR="00AA1DD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lastRenderedPageBreak/>
              <w:t>Вахрушев А</w:t>
            </w:r>
            <w:r w:rsidR="00A5023C">
              <w:rPr>
                <w:sz w:val="22"/>
                <w:szCs w:val="22"/>
              </w:rPr>
              <w:t>.Е.</w:t>
            </w:r>
          </w:p>
        </w:tc>
        <w:tc>
          <w:tcPr>
            <w:tcW w:w="1410" w:type="dxa"/>
            <w:shd w:val="clear" w:color="auto" w:fill="auto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Начальник Управления сельского хозяйства района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Садовый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пай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59" w:type="dxa"/>
            <w:shd w:val="clear" w:color="auto" w:fill="auto"/>
          </w:tcPr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Общая долевая</w:t>
            </w:r>
          </w:p>
          <w:p w:rsidR="00AA687C" w:rsidRDefault="00AA687C" w:rsidP="006D05D1">
            <w:pPr>
              <w:jc w:val="center"/>
            </w:pPr>
          </w:p>
          <w:p w:rsidR="006D05D1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  <w:r w:rsidR="006D05D1"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1900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  <w:p w:rsidR="006D05D1" w:rsidRPr="00E24AAA" w:rsidRDefault="006D05D1" w:rsidP="006D05D1"/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12,2 га 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294,5 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(1/3 доли)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35,2</w:t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D05D1" w:rsidRPr="00742FBC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6D05D1" w:rsidRPr="00742FBC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6D05D1" w:rsidRPr="00742FBC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ВАЗ-21213 (Нива)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Грузовой автомобиль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УАЗ-452 (бортовой)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497 587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Садовый 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для ЛПХ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59" w:type="dxa"/>
            <w:shd w:val="clear" w:color="auto" w:fill="auto"/>
          </w:tcPr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Общая долевая</w:t>
            </w:r>
          </w:p>
          <w:p w:rsidR="006D05D1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  <w:r w:rsidR="006D05D1"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  <w:p w:rsidR="006D05D1" w:rsidRPr="00E24AAA" w:rsidRDefault="006D05D1" w:rsidP="006D05D1"/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780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294,5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(1/3 доли)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49,8</w:t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/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E24AAA">
              <w:rPr>
                <w:sz w:val="22"/>
                <w:szCs w:val="22"/>
              </w:rPr>
              <w:t>Ниссан</w:t>
            </w:r>
            <w:proofErr w:type="spellEnd"/>
            <w:r w:rsidRPr="00E24AAA">
              <w:rPr>
                <w:sz w:val="22"/>
                <w:szCs w:val="22"/>
              </w:rPr>
              <w:t xml:space="preserve"> </w:t>
            </w:r>
            <w:proofErr w:type="spellStart"/>
            <w:r w:rsidRPr="00E24AAA">
              <w:rPr>
                <w:sz w:val="22"/>
                <w:szCs w:val="22"/>
              </w:rPr>
              <w:t>Кошкай</w:t>
            </w:r>
            <w:proofErr w:type="spellEnd"/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6D05D1" w:rsidRPr="00E24AAA" w:rsidRDefault="006D05D1" w:rsidP="006D05D1">
            <w:pPr>
              <w:jc w:val="center"/>
            </w:pPr>
            <w:proofErr w:type="spellStart"/>
            <w:r w:rsidRPr="00E24AAA">
              <w:rPr>
                <w:sz w:val="22"/>
                <w:szCs w:val="22"/>
              </w:rPr>
              <w:t>Мицубиси</w:t>
            </w:r>
            <w:proofErr w:type="spellEnd"/>
          </w:p>
          <w:p w:rsidR="006D05D1" w:rsidRPr="00E24AAA" w:rsidRDefault="006D05D1" w:rsidP="006D05D1">
            <w:pPr>
              <w:jc w:val="center"/>
            </w:pPr>
            <w:proofErr w:type="spellStart"/>
            <w:r w:rsidRPr="00E24AAA">
              <w:rPr>
                <w:sz w:val="22"/>
                <w:szCs w:val="22"/>
              </w:rPr>
              <w:t>Аутландер</w:t>
            </w:r>
            <w:proofErr w:type="spellEnd"/>
          </w:p>
          <w:p w:rsidR="006D05D1" w:rsidRPr="00E24AAA" w:rsidRDefault="006D05D1" w:rsidP="006D05D1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126 500,0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proofErr w:type="spellStart"/>
            <w:r w:rsidRPr="00E24AAA">
              <w:rPr>
                <w:sz w:val="22"/>
                <w:szCs w:val="22"/>
              </w:rPr>
              <w:t>Сошина</w:t>
            </w:r>
            <w:proofErr w:type="spellEnd"/>
            <w:r w:rsidRPr="00E24AAA">
              <w:rPr>
                <w:sz w:val="22"/>
                <w:szCs w:val="22"/>
              </w:rPr>
              <w:t xml:space="preserve"> О</w:t>
            </w:r>
            <w:r w:rsidR="00A5023C">
              <w:rPr>
                <w:sz w:val="22"/>
                <w:szCs w:val="22"/>
              </w:rPr>
              <w:t>.Н.</w:t>
            </w:r>
          </w:p>
        </w:tc>
        <w:tc>
          <w:tcPr>
            <w:tcW w:w="141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Начальник отдела ЗАГС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(1/2 доли)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(1/2 доли) </w:t>
            </w:r>
          </w:p>
        </w:tc>
        <w:tc>
          <w:tcPr>
            <w:tcW w:w="1559" w:type="dxa"/>
            <w:shd w:val="clear" w:color="auto" w:fill="auto"/>
          </w:tcPr>
          <w:p w:rsidR="00920BF1" w:rsidRPr="00E24AAA" w:rsidRDefault="00920BF1" w:rsidP="00920BF1">
            <w:pPr>
              <w:jc w:val="center"/>
            </w:pPr>
            <w:r w:rsidRPr="00E24AAA">
              <w:rPr>
                <w:sz w:val="22"/>
                <w:szCs w:val="22"/>
              </w:rPr>
              <w:t>805</w:t>
            </w:r>
          </w:p>
          <w:p w:rsidR="00920BF1" w:rsidRPr="00E24AAA" w:rsidRDefault="00920BF1" w:rsidP="006D05D1">
            <w:pPr>
              <w:jc w:val="center"/>
            </w:pPr>
          </w:p>
          <w:p w:rsidR="006D05D1" w:rsidRPr="00E24AAA" w:rsidRDefault="00920BF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100,8 </w:t>
            </w:r>
          </w:p>
        </w:tc>
        <w:tc>
          <w:tcPr>
            <w:tcW w:w="951" w:type="dxa"/>
            <w:shd w:val="clear" w:color="auto" w:fill="auto"/>
          </w:tcPr>
          <w:p w:rsidR="00920BF1" w:rsidRPr="00E24AAA" w:rsidRDefault="00920BF1" w:rsidP="00920BF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920BF1" w:rsidP="00920BF1">
            <w:pPr>
              <w:spacing w:after="200" w:line="276" w:lineRule="auto"/>
              <w:rPr>
                <w:bCs/>
              </w:rPr>
            </w:pPr>
            <w:r w:rsidRPr="00E24AAA">
              <w:rPr>
                <w:sz w:val="22"/>
                <w:szCs w:val="22"/>
              </w:rPr>
              <w:br/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378 474,41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6D05D1" w:rsidRPr="00742FBC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br/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805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100,8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br/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482 626,79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Жукова Н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Начальник архивного отдела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2672E6" w:rsidP="002672E6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__</w:t>
            </w:r>
            <w:r w:rsidR="00742FBC">
              <w:rPr>
                <w:bCs/>
                <w:sz w:val="22"/>
                <w:szCs w:val="22"/>
              </w:rPr>
              <w:t>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1670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101,7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325 175,27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2672E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2672E6" w:rsidRPr="00E24AAA" w:rsidRDefault="002672E6" w:rsidP="002672E6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  <w:r w:rsidR="005D2A54" w:rsidRPr="00E24AAA">
              <w:rPr>
                <w:sz w:val="22"/>
                <w:szCs w:val="22"/>
              </w:rPr>
              <w:t>Индивид</w:t>
            </w:r>
          </w:p>
          <w:p w:rsidR="005D2A54" w:rsidRPr="00E24AAA" w:rsidRDefault="005D2A54" w:rsidP="002672E6">
            <w:pPr>
              <w:jc w:val="center"/>
            </w:pPr>
          </w:p>
          <w:p w:rsidR="005D2A54" w:rsidRPr="00E24AAA" w:rsidRDefault="005D2A54" w:rsidP="002672E6">
            <w:pPr>
              <w:jc w:val="center"/>
            </w:pPr>
          </w:p>
          <w:p w:rsidR="005D2A54" w:rsidRPr="00E24AAA" w:rsidRDefault="005D2A54" w:rsidP="002672E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5D2A54" w:rsidRPr="00E24AAA" w:rsidRDefault="005D2A54" w:rsidP="002672E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1670</w:t>
            </w:r>
          </w:p>
          <w:p w:rsidR="002672E6" w:rsidRPr="00E24AAA" w:rsidRDefault="002672E6" w:rsidP="002672E6"/>
          <w:p w:rsidR="001E4824" w:rsidRPr="00E24AAA" w:rsidRDefault="001E4824" w:rsidP="002672E6">
            <w:pPr>
              <w:jc w:val="center"/>
            </w:pP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101,7</w:t>
            </w:r>
          </w:p>
        </w:tc>
        <w:tc>
          <w:tcPr>
            <w:tcW w:w="951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2672E6" w:rsidRPr="00E24AAA" w:rsidRDefault="002672E6" w:rsidP="002672E6"/>
          <w:p w:rsidR="001E4824" w:rsidRPr="00E24AAA" w:rsidRDefault="001E4824" w:rsidP="002672E6">
            <w:pPr>
              <w:jc w:val="center"/>
            </w:pP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 ВАЗ 2121 «Нива»,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 xml:space="preserve">Фольксваген 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 xml:space="preserve">Пассат </w:t>
            </w:r>
          </w:p>
        </w:tc>
        <w:tc>
          <w:tcPr>
            <w:tcW w:w="1276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771 820,00</w:t>
            </w:r>
          </w:p>
        </w:tc>
        <w:tc>
          <w:tcPr>
            <w:tcW w:w="1418" w:type="dxa"/>
            <w:shd w:val="clear" w:color="auto" w:fill="auto"/>
          </w:tcPr>
          <w:p w:rsidR="002672E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9711A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9711A1" w:rsidRPr="00E24AAA" w:rsidRDefault="009711A1" w:rsidP="009711A1">
            <w:proofErr w:type="spellStart"/>
            <w:r w:rsidRPr="00E24AAA">
              <w:rPr>
                <w:sz w:val="22"/>
                <w:szCs w:val="22"/>
              </w:rPr>
              <w:lastRenderedPageBreak/>
              <w:t>Демяшева</w:t>
            </w:r>
            <w:proofErr w:type="spellEnd"/>
            <w:r w:rsidRPr="00E24AAA">
              <w:rPr>
                <w:sz w:val="22"/>
                <w:szCs w:val="22"/>
              </w:rPr>
              <w:t xml:space="preserve"> Н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Председатель комитета по строительству и архитектуре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9711A1" w:rsidRPr="00E24AAA" w:rsidRDefault="009711A1" w:rsidP="009711A1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9711A1" w:rsidRPr="00E24AAA" w:rsidRDefault="002B339E" w:rsidP="009711A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2B339E" w:rsidRPr="00E24AAA" w:rsidRDefault="002B339E" w:rsidP="009711A1">
            <w:pPr>
              <w:jc w:val="center"/>
            </w:pPr>
          </w:p>
          <w:p w:rsidR="009711A1" w:rsidRPr="00E24AAA" w:rsidRDefault="009711A1" w:rsidP="009711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30,9</w:t>
            </w:r>
          </w:p>
          <w:p w:rsidR="009711A1" w:rsidRPr="00E24AAA" w:rsidRDefault="009711A1" w:rsidP="009711A1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711A1" w:rsidRPr="00E24AAA" w:rsidRDefault="009711A1" w:rsidP="009711A1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Земельный участок в СНТ,</w:t>
            </w:r>
          </w:p>
          <w:p w:rsidR="009711A1" w:rsidRPr="00E24AAA" w:rsidRDefault="009711A1" w:rsidP="009711A1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1000</w:t>
            </w:r>
          </w:p>
          <w:p w:rsidR="009711A1" w:rsidRPr="00E24AAA" w:rsidRDefault="009711A1" w:rsidP="009711A1">
            <w:pPr>
              <w:jc w:val="center"/>
            </w:pPr>
          </w:p>
          <w:p w:rsidR="0052454C" w:rsidRPr="00E24AAA" w:rsidRDefault="0052454C" w:rsidP="009711A1">
            <w:pPr>
              <w:jc w:val="center"/>
            </w:pPr>
          </w:p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65,7</w:t>
            </w:r>
          </w:p>
        </w:tc>
        <w:tc>
          <w:tcPr>
            <w:tcW w:w="995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9711A1" w:rsidRPr="00E24AAA" w:rsidRDefault="009711A1" w:rsidP="009711A1">
            <w:pPr>
              <w:jc w:val="center"/>
            </w:pPr>
          </w:p>
          <w:p w:rsidR="0052454C" w:rsidRPr="00E24AAA" w:rsidRDefault="0052454C" w:rsidP="009711A1">
            <w:pPr>
              <w:jc w:val="center"/>
            </w:pPr>
          </w:p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</w:t>
            </w:r>
            <w:r w:rsidR="00742FBC">
              <w:rPr>
                <w:sz w:val="22"/>
                <w:szCs w:val="22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366 299,53</w:t>
            </w:r>
          </w:p>
        </w:tc>
        <w:tc>
          <w:tcPr>
            <w:tcW w:w="1418" w:type="dxa"/>
            <w:shd w:val="clear" w:color="auto" w:fill="auto"/>
          </w:tcPr>
          <w:p w:rsidR="009711A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9711A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9711A1" w:rsidRPr="00E24AAA" w:rsidRDefault="009711A1" w:rsidP="009711A1">
            <w:r w:rsidRPr="00E24AAA">
              <w:rPr>
                <w:sz w:val="22"/>
                <w:szCs w:val="22"/>
              </w:rPr>
              <w:t>сын</w:t>
            </w:r>
          </w:p>
        </w:tc>
        <w:tc>
          <w:tcPr>
            <w:tcW w:w="1410" w:type="dxa"/>
            <w:shd w:val="clear" w:color="auto" w:fill="auto"/>
          </w:tcPr>
          <w:p w:rsidR="009711A1" w:rsidRPr="00E24AAA" w:rsidRDefault="009711A1" w:rsidP="009711A1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––</w:t>
            </w:r>
          </w:p>
        </w:tc>
        <w:tc>
          <w:tcPr>
            <w:tcW w:w="1716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659" w:type="dxa"/>
            <w:shd w:val="clear" w:color="auto" w:fill="auto"/>
          </w:tcPr>
          <w:p w:rsidR="009711A1" w:rsidRPr="00E24AAA" w:rsidRDefault="002B339E" w:rsidP="002B339E">
            <w:pPr>
              <w:jc w:val="both"/>
            </w:pPr>
            <w:r w:rsidRPr="00E24AAA">
              <w:rPr>
                <w:sz w:val="22"/>
                <w:szCs w:val="22"/>
              </w:rPr>
              <w:t>Общая д</w:t>
            </w:r>
            <w:r w:rsidR="009711A1" w:rsidRPr="00E24AAA">
              <w:rPr>
                <w:sz w:val="22"/>
                <w:szCs w:val="22"/>
              </w:rPr>
              <w:t>олевая</w:t>
            </w:r>
          </w:p>
          <w:p w:rsidR="009711A1" w:rsidRPr="00E24AAA" w:rsidRDefault="009711A1" w:rsidP="002B339E">
            <w:pPr>
              <w:jc w:val="both"/>
            </w:pPr>
            <w:r w:rsidRPr="00E24AAA">
              <w:rPr>
                <w:sz w:val="22"/>
                <w:szCs w:val="22"/>
              </w:rPr>
              <w:t>(2/3 доли)</w:t>
            </w:r>
          </w:p>
        </w:tc>
        <w:tc>
          <w:tcPr>
            <w:tcW w:w="1559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43,8</w:t>
            </w:r>
          </w:p>
        </w:tc>
        <w:tc>
          <w:tcPr>
            <w:tcW w:w="951" w:type="dxa"/>
            <w:shd w:val="clear" w:color="auto" w:fill="auto"/>
          </w:tcPr>
          <w:p w:rsidR="009711A1" w:rsidRPr="00E24AAA" w:rsidRDefault="009711A1" w:rsidP="009711A1">
            <w:pPr>
              <w:spacing w:after="200" w:line="276" w:lineRule="auto"/>
              <w:rPr>
                <w:bCs/>
              </w:rPr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</w:t>
            </w:r>
            <w:r w:rsidR="00B42CA1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shd w:val="clear" w:color="auto" w:fill="auto"/>
          </w:tcPr>
          <w:p w:rsidR="009711A1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9711A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72C29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72C29" w:rsidRPr="00E24AAA" w:rsidRDefault="00672C29" w:rsidP="00672C29">
            <w:r w:rsidRPr="00E24AAA">
              <w:rPr>
                <w:sz w:val="22"/>
                <w:szCs w:val="22"/>
              </w:rPr>
              <w:t>Ханжинов А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Начальник отдела контроля в сфере закупок</w:t>
            </w:r>
          </w:p>
        </w:tc>
        <w:tc>
          <w:tcPr>
            <w:tcW w:w="1716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Садовый земельный участок</w:t>
            </w: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672C29" w:rsidRPr="00E24AAA" w:rsidRDefault="00672C29" w:rsidP="00672C29">
            <w:pPr>
              <w:jc w:val="center"/>
            </w:pP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Садовый домик</w:t>
            </w:r>
          </w:p>
        </w:tc>
        <w:tc>
          <w:tcPr>
            <w:tcW w:w="1659" w:type="dxa"/>
            <w:shd w:val="clear" w:color="auto" w:fill="auto"/>
          </w:tcPr>
          <w:p w:rsidR="00CB5899" w:rsidRPr="00E24AAA" w:rsidRDefault="00CB5899" w:rsidP="00672C29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  <w:p w:rsidR="00672C29" w:rsidRPr="00E24AAA" w:rsidRDefault="00672C29" w:rsidP="00672C29">
            <w:pPr>
              <w:jc w:val="center"/>
            </w:pPr>
          </w:p>
          <w:p w:rsidR="00672C29" w:rsidRPr="00E24AAA" w:rsidRDefault="00CB5899" w:rsidP="00672C29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(долевая</w:t>
            </w:r>
            <w:r w:rsidR="0052454C" w:rsidRPr="00E24AAA">
              <w:rPr>
                <w:sz w:val="22"/>
                <w:szCs w:val="22"/>
              </w:rPr>
              <w:t xml:space="preserve"> </w:t>
            </w:r>
            <w:r w:rsidRPr="00E24AAA">
              <w:rPr>
                <w:sz w:val="22"/>
                <w:szCs w:val="22"/>
              </w:rPr>
              <w:t>3/14 доля)</w:t>
            </w:r>
          </w:p>
          <w:p w:rsidR="00672C29" w:rsidRPr="00E24AAA" w:rsidRDefault="00CB5899" w:rsidP="00672C29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</w:tc>
        <w:tc>
          <w:tcPr>
            <w:tcW w:w="1559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  <w:p w:rsidR="00672C29" w:rsidRPr="00E24AAA" w:rsidRDefault="00672C29" w:rsidP="00672C29">
            <w:pPr>
              <w:jc w:val="center"/>
            </w:pPr>
          </w:p>
          <w:p w:rsidR="0052454C" w:rsidRPr="00E24AAA" w:rsidRDefault="0052454C" w:rsidP="00672C29">
            <w:pPr>
              <w:jc w:val="center"/>
            </w:pP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45,17</w:t>
            </w: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58,5</w:t>
            </w:r>
          </w:p>
          <w:p w:rsidR="00672C29" w:rsidRPr="00E24AAA" w:rsidRDefault="00672C29" w:rsidP="00672C29">
            <w:pPr>
              <w:jc w:val="center"/>
            </w:pP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18,6</w:t>
            </w:r>
          </w:p>
        </w:tc>
        <w:tc>
          <w:tcPr>
            <w:tcW w:w="951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72C29" w:rsidRPr="00E24AAA" w:rsidRDefault="00672C29" w:rsidP="00672C29">
            <w:pPr>
              <w:jc w:val="center"/>
            </w:pP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72C29" w:rsidRPr="00E24AAA" w:rsidRDefault="00672C29" w:rsidP="00672C29">
            <w:pPr>
              <w:jc w:val="center"/>
            </w:pPr>
          </w:p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672C29" w:rsidRPr="00E24AAA" w:rsidRDefault="00672C29" w:rsidP="00672C29">
            <w:r w:rsidRPr="00E24AAA">
              <w:rPr>
                <w:sz w:val="22"/>
                <w:szCs w:val="22"/>
              </w:rPr>
              <w:t>763 000</w:t>
            </w:r>
          </w:p>
        </w:tc>
        <w:tc>
          <w:tcPr>
            <w:tcW w:w="1418" w:type="dxa"/>
            <w:shd w:val="clear" w:color="auto" w:fill="auto"/>
          </w:tcPr>
          <w:p w:rsidR="00672C29" w:rsidRPr="00E24AAA" w:rsidRDefault="00672C29" w:rsidP="00B42C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CB5899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Общая </w:t>
            </w:r>
            <w:r w:rsidR="008B7AEC" w:rsidRPr="00E24AAA">
              <w:rPr>
                <w:sz w:val="22"/>
                <w:szCs w:val="22"/>
              </w:rPr>
              <w:t>долевая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(3/14 доля)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58,5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8B7AEC" w:rsidP="00B42C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>сын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CB5899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Общая </w:t>
            </w:r>
            <w:r w:rsidR="008B7AEC" w:rsidRPr="00E24AAA">
              <w:rPr>
                <w:sz w:val="22"/>
                <w:szCs w:val="22"/>
              </w:rPr>
              <w:t>долевая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(1/14 доля)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58,5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8B7AEC" w:rsidP="00B42C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>Каримова Н</w:t>
            </w:r>
            <w:r w:rsidR="00A5023C">
              <w:rPr>
                <w:sz w:val="22"/>
                <w:szCs w:val="22"/>
              </w:rPr>
              <w:t>.И.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Начальник  отдела экономического развития 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AA687C" w:rsidP="00AA687C">
            <w:pPr>
              <w:tabs>
                <w:tab w:val="center" w:pos="525"/>
              </w:tabs>
              <w:jc w:val="center"/>
            </w:pPr>
            <w:r>
              <w:rPr>
                <w:sz w:val="22"/>
                <w:szCs w:val="22"/>
              </w:rPr>
              <w:t xml:space="preserve">Общая </w:t>
            </w:r>
            <w:r w:rsidR="008B7AEC" w:rsidRPr="00E24AAA">
              <w:rPr>
                <w:sz w:val="22"/>
                <w:szCs w:val="22"/>
              </w:rPr>
              <w:t>долевая</w:t>
            </w:r>
          </w:p>
          <w:p w:rsidR="008B7AEC" w:rsidRPr="00E24AAA" w:rsidRDefault="008B7AEC" w:rsidP="00AA687C">
            <w:pPr>
              <w:tabs>
                <w:tab w:val="center" w:pos="525"/>
              </w:tabs>
              <w:jc w:val="center"/>
            </w:pPr>
            <w:r w:rsidRPr="00E24AAA">
              <w:rPr>
                <w:sz w:val="22"/>
                <w:szCs w:val="22"/>
              </w:rPr>
              <w:t>(1/2 доля)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8B7AEC">
            <w:pPr>
              <w:tabs>
                <w:tab w:val="left" w:pos="1230"/>
              </w:tabs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372 854 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 xml:space="preserve"> супруг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B42CA1">
            <w:pPr>
              <w:tabs>
                <w:tab w:val="left" w:pos="1230"/>
              </w:tabs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450 160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 xml:space="preserve"> Лебедева Л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Контрактный управляющий 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49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sz w:val="22"/>
                <w:szCs w:val="22"/>
              </w:rPr>
              <w:t xml:space="preserve">Легковой </w:t>
            </w:r>
            <w:proofErr w:type="spellStart"/>
            <w:r w:rsidRPr="00E24AAA">
              <w:rPr>
                <w:sz w:val="22"/>
                <w:szCs w:val="22"/>
              </w:rPr>
              <w:t>автомобильНендэ</w:t>
            </w:r>
            <w:proofErr w:type="spellEnd"/>
            <w:r w:rsidRPr="00E24AAA">
              <w:rPr>
                <w:sz w:val="22"/>
                <w:szCs w:val="22"/>
              </w:rPr>
              <w:t xml:space="preserve"> акцент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156 447,99 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 xml:space="preserve"> супруг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B42CA1" w:rsidP="008B7AEC">
            <w:pPr>
              <w:tabs>
                <w:tab w:val="left" w:pos="1230"/>
              </w:tabs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49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_</w:t>
            </w:r>
            <w:r w:rsidR="00B42CA1">
              <w:rPr>
                <w:bCs/>
                <w:sz w:val="22"/>
                <w:szCs w:val="22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559 000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>Л</w:t>
            </w:r>
            <w:r w:rsidR="00A5023C">
              <w:rPr>
                <w:sz w:val="22"/>
                <w:szCs w:val="22"/>
              </w:rPr>
              <w:t>ёвина Т.В.</w:t>
            </w:r>
            <w:r w:rsidRPr="00E24AA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346"/>
                <w:tab w:val="center" w:pos="882"/>
              </w:tabs>
            </w:pPr>
            <w:r w:rsidRPr="00E24AAA">
              <w:rPr>
                <w:sz w:val="22"/>
                <w:szCs w:val="22"/>
              </w:rPr>
              <w:tab/>
              <w:t xml:space="preserve">Ведущий специалист социального </w:t>
            </w:r>
            <w:r w:rsidRPr="00E24AAA">
              <w:rPr>
                <w:sz w:val="22"/>
                <w:szCs w:val="22"/>
              </w:rPr>
              <w:lastRenderedPageBreak/>
              <w:t>развития села</w:t>
            </w:r>
            <w:r w:rsidRPr="00E24AAA">
              <w:rPr>
                <w:sz w:val="22"/>
                <w:szCs w:val="22"/>
              </w:rPr>
              <w:tab/>
              <w:t xml:space="preserve"> 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bCs/>
                <w:sz w:val="22"/>
                <w:szCs w:val="22"/>
              </w:rPr>
              <w:lastRenderedPageBreak/>
              <w:t>Земельный участок</w:t>
            </w:r>
            <w:r w:rsidRPr="00E24AAA">
              <w:rPr>
                <w:sz w:val="22"/>
                <w:szCs w:val="22"/>
              </w:rPr>
              <w:t xml:space="preserve"> 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(пай)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Общая</w:t>
            </w:r>
          </w:p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общая долевая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(1/3)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1500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8300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127,9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202 488,35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lastRenderedPageBreak/>
              <w:t xml:space="preserve"> супруг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__</w:t>
            </w:r>
            <w:r w:rsidR="00B42CA1">
              <w:rPr>
                <w:sz w:val="22"/>
                <w:szCs w:val="22"/>
              </w:rPr>
              <w:t>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bCs/>
                <w:sz w:val="22"/>
                <w:szCs w:val="22"/>
              </w:rPr>
              <w:t>Земельный участок</w:t>
            </w:r>
            <w:r w:rsidRPr="00E24AAA">
              <w:rPr>
                <w:sz w:val="22"/>
                <w:szCs w:val="22"/>
              </w:rPr>
              <w:t xml:space="preserve"> 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(пай)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</w:t>
            </w:r>
          </w:p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 долевая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(1/3)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1500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8300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127,9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Легковой автомобиль ВАЗ 2110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67 200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</w:tbl>
    <w:tbl>
      <w:tblPr>
        <w:tblpPr w:leftFromText="45" w:rightFromText="45" w:vertAnchor="text" w:tblpX="-268"/>
        <w:tblW w:w="165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09"/>
        <w:gridCol w:w="1419"/>
        <w:gridCol w:w="1700"/>
        <w:gridCol w:w="1701"/>
        <w:gridCol w:w="1559"/>
        <w:gridCol w:w="992"/>
        <w:gridCol w:w="1276"/>
        <w:gridCol w:w="992"/>
        <w:gridCol w:w="993"/>
        <w:gridCol w:w="1559"/>
        <w:gridCol w:w="1134"/>
        <w:gridCol w:w="1559"/>
      </w:tblGrid>
      <w:tr w:rsidR="007C73C5" w:rsidRPr="001A39EE" w:rsidTr="00592636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 xml:space="preserve">Тихонова </w:t>
            </w:r>
            <w:r>
              <w:rPr>
                <w:color w:val="191919"/>
                <w:sz w:val="20"/>
                <w:szCs w:val="20"/>
              </w:rPr>
              <w:t>Г.К.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Председатель</w:t>
            </w:r>
            <w:r>
              <w:rPr>
                <w:color w:val="191919"/>
                <w:sz w:val="20"/>
                <w:szCs w:val="20"/>
              </w:rPr>
              <w:t xml:space="preserve"> Контрольно-счетной палаты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Индивидуальная</w:t>
            </w: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Индивидуальная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653CD3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653CD3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653CD3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653CD3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516903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653CD3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  <w:tr w:rsidR="007C73C5" w:rsidRPr="001A39EE" w:rsidTr="00592636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супруг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73C5" w:rsidRPr="001A39EE" w:rsidRDefault="00653CD3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7C73C5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7C73C5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7C73C5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7C73C5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 xml:space="preserve">Легковой автомобиль </w:t>
            </w:r>
            <w:proofErr w:type="spellStart"/>
            <w:r w:rsidRPr="001A39EE">
              <w:rPr>
                <w:color w:val="191919"/>
                <w:sz w:val="20"/>
                <w:szCs w:val="20"/>
              </w:rPr>
              <w:t>Рено</w:t>
            </w:r>
            <w:proofErr w:type="spellEnd"/>
            <w:r w:rsidRPr="001A39EE">
              <w:rPr>
                <w:color w:val="191919"/>
                <w:sz w:val="20"/>
                <w:szCs w:val="20"/>
              </w:rPr>
              <w:t xml:space="preserve"> </w:t>
            </w:r>
            <w:proofErr w:type="spellStart"/>
            <w:r w:rsidRPr="001A39EE">
              <w:rPr>
                <w:color w:val="191919"/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7C73C5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1640984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  <w:tr w:rsidR="00592636" w:rsidRPr="001A39EE" w:rsidTr="00592636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сын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  <w:tr w:rsidR="00592636" w:rsidRPr="001A39EE" w:rsidTr="00592636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дочь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592636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592636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592636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</w:tbl>
    <w:p w:rsidR="002779E3" w:rsidRPr="00D36B42" w:rsidRDefault="002779E3">
      <w:pPr>
        <w:rPr>
          <w:sz w:val="22"/>
          <w:szCs w:val="22"/>
        </w:rPr>
      </w:pPr>
    </w:p>
    <w:sectPr w:rsidR="002779E3" w:rsidRPr="00D36B42" w:rsidSect="005A3DFE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FE"/>
    <w:rsid w:val="00013E26"/>
    <w:rsid w:val="00084A50"/>
    <w:rsid w:val="000B4706"/>
    <w:rsid w:val="000B64EE"/>
    <w:rsid w:val="000F73A0"/>
    <w:rsid w:val="00113786"/>
    <w:rsid w:val="001772D1"/>
    <w:rsid w:val="001E0627"/>
    <w:rsid w:val="001E4824"/>
    <w:rsid w:val="00201B0A"/>
    <w:rsid w:val="0021553F"/>
    <w:rsid w:val="002564DB"/>
    <w:rsid w:val="002672E6"/>
    <w:rsid w:val="00270509"/>
    <w:rsid w:val="002779E3"/>
    <w:rsid w:val="002847DC"/>
    <w:rsid w:val="002B339E"/>
    <w:rsid w:val="00325B23"/>
    <w:rsid w:val="00342DC2"/>
    <w:rsid w:val="003850D0"/>
    <w:rsid w:val="003D7DED"/>
    <w:rsid w:val="00421142"/>
    <w:rsid w:val="00437FC6"/>
    <w:rsid w:val="004402D7"/>
    <w:rsid w:val="00452AEF"/>
    <w:rsid w:val="00494F50"/>
    <w:rsid w:val="004A4302"/>
    <w:rsid w:val="004D28C2"/>
    <w:rsid w:val="0052454C"/>
    <w:rsid w:val="00585CDB"/>
    <w:rsid w:val="00592636"/>
    <w:rsid w:val="005A3DFE"/>
    <w:rsid w:val="005D2A54"/>
    <w:rsid w:val="00653CD3"/>
    <w:rsid w:val="00672C29"/>
    <w:rsid w:val="00680F66"/>
    <w:rsid w:val="00687165"/>
    <w:rsid w:val="006B6B70"/>
    <w:rsid w:val="006C5CFD"/>
    <w:rsid w:val="006D05D1"/>
    <w:rsid w:val="00742FBC"/>
    <w:rsid w:val="007871EF"/>
    <w:rsid w:val="007C73C5"/>
    <w:rsid w:val="00814BA8"/>
    <w:rsid w:val="00826C13"/>
    <w:rsid w:val="0086257E"/>
    <w:rsid w:val="008B6F46"/>
    <w:rsid w:val="008B7AEC"/>
    <w:rsid w:val="008D2759"/>
    <w:rsid w:val="008F5BF6"/>
    <w:rsid w:val="00920BF1"/>
    <w:rsid w:val="009711A1"/>
    <w:rsid w:val="0097139F"/>
    <w:rsid w:val="009C162C"/>
    <w:rsid w:val="00A5023C"/>
    <w:rsid w:val="00AA1DD6"/>
    <w:rsid w:val="00AA687C"/>
    <w:rsid w:val="00AA734F"/>
    <w:rsid w:val="00AF4CEC"/>
    <w:rsid w:val="00B012B3"/>
    <w:rsid w:val="00B32B16"/>
    <w:rsid w:val="00B42CA1"/>
    <w:rsid w:val="00B54DF8"/>
    <w:rsid w:val="00B746DC"/>
    <w:rsid w:val="00C21A71"/>
    <w:rsid w:val="00C23233"/>
    <w:rsid w:val="00C24F73"/>
    <w:rsid w:val="00C574D6"/>
    <w:rsid w:val="00CB19EC"/>
    <w:rsid w:val="00CB5899"/>
    <w:rsid w:val="00CC0EB2"/>
    <w:rsid w:val="00D07926"/>
    <w:rsid w:val="00D07A94"/>
    <w:rsid w:val="00D36B42"/>
    <w:rsid w:val="00D3703F"/>
    <w:rsid w:val="00D449EB"/>
    <w:rsid w:val="00D45243"/>
    <w:rsid w:val="00D86993"/>
    <w:rsid w:val="00DE5D38"/>
    <w:rsid w:val="00DF3466"/>
    <w:rsid w:val="00E24AAA"/>
    <w:rsid w:val="00E54AAF"/>
    <w:rsid w:val="00E84B0A"/>
    <w:rsid w:val="00E85F14"/>
    <w:rsid w:val="00F4612D"/>
    <w:rsid w:val="00F9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109</cp:revision>
  <cp:lastPrinted>2014-05-05T08:01:00Z</cp:lastPrinted>
  <dcterms:created xsi:type="dcterms:W3CDTF">2014-05-05T03:39:00Z</dcterms:created>
  <dcterms:modified xsi:type="dcterms:W3CDTF">2014-05-13T09:31:00Z</dcterms:modified>
</cp:coreProperties>
</file>